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58F" w:rsidRDefault="006E658F" w:rsidP="008D02EE">
      <w:pPr>
        <w:spacing w:after="0" w:line="480" w:lineRule="auto"/>
        <w:contextualSpacing/>
        <w:mirrorIndents/>
      </w:pPr>
      <w:r>
        <w:t>Student Name</w:t>
      </w:r>
    </w:p>
    <w:p w:rsidR="006E658F" w:rsidRDefault="006E658F" w:rsidP="008D02EE">
      <w:pPr>
        <w:spacing w:after="0" w:line="480" w:lineRule="auto"/>
        <w:contextualSpacing/>
        <w:mirrorIndents/>
      </w:pPr>
      <w:r>
        <w:t>Professor Name</w:t>
      </w:r>
    </w:p>
    <w:p w:rsidR="006E658F" w:rsidRDefault="006E658F" w:rsidP="008D02EE">
      <w:pPr>
        <w:spacing w:after="0" w:line="480" w:lineRule="auto"/>
        <w:contextualSpacing/>
        <w:mirrorIndents/>
      </w:pPr>
      <w:r>
        <w:t>Unit</w:t>
      </w:r>
    </w:p>
    <w:p w:rsidR="006E658F" w:rsidRDefault="006E658F" w:rsidP="008D02EE">
      <w:pPr>
        <w:spacing w:after="0" w:line="480" w:lineRule="auto"/>
        <w:contextualSpacing/>
        <w:mirrorIndents/>
      </w:pPr>
      <w:r>
        <w:t>Date</w:t>
      </w:r>
    </w:p>
    <w:p w:rsidR="006E658F" w:rsidRDefault="006E658F" w:rsidP="008D02EE">
      <w:pPr>
        <w:spacing w:after="0" w:line="480" w:lineRule="auto"/>
        <w:ind w:firstLine="720"/>
        <w:contextualSpacing/>
        <w:mirrorIndents/>
        <w:jc w:val="center"/>
      </w:pPr>
      <w:r>
        <w:t>Poem Explication</w:t>
      </w:r>
    </w:p>
    <w:p w:rsidR="005514B4" w:rsidRPr="00B85B82" w:rsidRDefault="003B470A" w:rsidP="008D02EE">
      <w:pPr>
        <w:spacing w:after="0" w:line="480" w:lineRule="auto"/>
        <w:ind w:firstLine="720"/>
        <w:contextualSpacing/>
        <w:mirrorIndents/>
        <w:jc w:val="center"/>
      </w:pPr>
      <w:r w:rsidRPr="00B85B82">
        <w:t xml:space="preserve">Sadness Is Not </w:t>
      </w:r>
      <w:r w:rsidR="008D02EE" w:rsidRPr="00B85B82">
        <w:t>a</w:t>
      </w:r>
      <w:r w:rsidRPr="00B85B82">
        <w:t xml:space="preserve"> River </w:t>
      </w:r>
      <w:r w:rsidR="008D02EE" w:rsidRPr="00B85B82">
        <w:t>by</w:t>
      </w:r>
      <w:r w:rsidR="00497A0E" w:rsidRPr="00B85B82">
        <w:t xml:space="preserve"> Lonny Kaneko</w:t>
      </w:r>
    </w:p>
    <w:p w:rsidR="006E658F" w:rsidRPr="00B85B82" w:rsidRDefault="006E658F" w:rsidP="008D02EE">
      <w:pPr>
        <w:spacing w:after="0" w:line="480" w:lineRule="auto"/>
        <w:contextualSpacing/>
        <w:mirrorIndents/>
        <w:jc w:val="both"/>
      </w:pPr>
      <w:r>
        <w:t>Introduction</w:t>
      </w:r>
    </w:p>
    <w:p w:rsidR="00AC24AE" w:rsidRPr="00B85B82" w:rsidRDefault="00AC24AE" w:rsidP="008D02EE">
      <w:pPr>
        <w:spacing w:after="0" w:line="480" w:lineRule="auto"/>
        <w:contextualSpacing/>
        <w:mirrorIndents/>
        <w:jc w:val="both"/>
      </w:pPr>
      <w:r w:rsidRPr="00B85B82">
        <w:t>The poem depicts sadness as not something tha</w:t>
      </w:r>
      <w:r w:rsidR="002A4108" w:rsidRPr="00B85B82">
        <w:t>t is in motion but rather a sta</w:t>
      </w:r>
      <w:r w:rsidRPr="00B85B82">
        <w:t xml:space="preserve">tionary situation that is out of control. It has </w:t>
      </w:r>
      <w:r w:rsidRPr="00B85B82">
        <w:rPr>
          <w:noProof/>
        </w:rPr>
        <w:t>filled</w:t>
      </w:r>
      <w:r w:rsidRPr="00B85B82">
        <w:t xml:space="preserve"> the interior of its prisoner and it now even is expressed outwardly towards the environment of its victim. It is such a powerful force that it penetrates all the wounds and scars of the past and present like an </w:t>
      </w:r>
      <w:r w:rsidRPr="00B85B82">
        <w:rPr>
          <w:noProof/>
        </w:rPr>
        <w:t>infecti</w:t>
      </w:r>
      <w:r w:rsidR="00B85B82" w:rsidRPr="00B85B82">
        <w:rPr>
          <w:noProof/>
        </w:rPr>
        <w:t>ou</w:t>
      </w:r>
      <w:r w:rsidRPr="00B85B82">
        <w:rPr>
          <w:noProof/>
        </w:rPr>
        <w:t>s</w:t>
      </w:r>
      <w:r w:rsidRPr="00B85B82">
        <w:t xml:space="preserve"> virus reminding the victim of his life of </w:t>
      </w:r>
      <w:r w:rsidRPr="00B85B82">
        <w:rPr>
          <w:noProof/>
        </w:rPr>
        <w:t>misery,</w:t>
      </w:r>
      <w:r w:rsidRPr="00B85B82">
        <w:t xml:space="preserve"> betrayal</w:t>
      </w:r>
      <w:r w:rsidR="00B85B82" w:rsidRPr="00B85B82">
        <w:t>,</w:t>
      </w:r>
      <w:r w:rsidRPr="00B85B82">
        <w:t xml:space="preserve"> </w:t>
      </w:r>
      <w:r w:rsidRPr="00B85B82">
        <w:rPr>
          <w:noProof/>
        </w:rPr>
        <w:t>and</w:t>
      </w:r>
      <w:r w:rsidRPr="00B85B82">
        <w:t xml:space="preserve"> mistrust</w:t>
      </w:r>
      <w:r w:rsidR="00836348" w:rsidRPr="00B85B82">
        <w:t xml:space="preserve">. The sadness is like a wounded beast that attacks anyone who tries to confront or come near it. </w:t>
      </w:r>
      <w:r w:rsidR="008D02EE" w:rsidRPr="00B85B82">
        <w:t>Revealing</w:t>
      </w:r>
      <w:r w:rsidR="00836348" w:rsidRPr="00B85B82">
        <w:t xml:space="preserve"> its inner pains every moment it is provoked.</w:t>
      </w:r>
      <w:r w:rsidR="008D02EE">
        <w:t xml:space="preserve"> I</w:t>
      </w:r>
      <w:r w:rsidR="00836348" w:rsidRPr="00B85B82">
        <w:t xml:space="preserve">t is a restless evil that is hard to hide. </w:t>
      </w:r>
      <w:r w:rsidR="00836348" w:rsidRPr="00B85B82">
        <w:rPr>
          <w:noProof/>
        </w:rPr>
        <w:t>Consumi</w:t>
      </w:r>
      <w:r w:rsidR="00B85B82" w:rsidRPr="00B85B82">
        <w:rPr>
          <w:noProof/>
        </w:rPr>
        <w:t>n</w:t>
      </w:r>
      <w:r w:rsidR="00836348" w:rsidRPr="00B85B82">
        <w:rPr>
          <w:noProof/>
        </w:rPr>
        <w:t>g</w:t>
      </w:r>
      <w:r w:rsidR="00836348" w:rsidRPr="00B85B82">
        <w:t xml:space="preserve"> its victim like a fire in the </w:t>
      </w:r>
      <w:r w:rsidR="00836348" w:rsidRPr="00B85B82">
        <w:rPr>
          <w:noProof/>
        </w:rPr>
        <w:t>b</w:t>
      </w:r>
      <w:r w:rsidR="00B85B82" w:rsidRPr="00B85B82">
        <w:rPr>
          <w:noProof/>
        </w:rPr>
        <w:t>l</w:t>
      </w:r>
      <w:r w:rsidR="00836348" w:rsidRPr="00B85B82">
        <w:rPr>
          <w:noProof/>
        </w:rPr>
        <w:t>ossom</w:t>
      </w:r>
      <w:r w:rsidR="00836348" w:rsidRPr="00B85B82">
        <w:t xml:space="preserve"> causing no room for joy.  The joy caused by the youthful stage, which </w:t>
      </w:r>
      <w:proofErr w:type="spellStart"/>
      <w:r w:rsidR="00836348" w:rsidRPr="00B85B82">
        <w:t>lues</w:t>
      </w:r>
      <w:proofErr w:type="spellEnd"/>
      <w:r w:rsidR="00836348" w:rsidRPr="00B85B82">
        <w:t xml:space="preserve"> people close but </w:t>
      </w:r>
      <w:r w:rsidR="00836348" w:rsidRPr="00B85B82">
        <w:rPr>
          <w:noProof/>
        </w:rPr>
        <w:t>eventually</w:t>
      </w:r>
      <w:r w:rsidR="00B85B82" w:rsidRPr="00B85B82">
        <w:rPr>
          <w:noProof/>
        </w:rPr>
        <w:t>,</w:t>
      </w:r>
      <w:r w:rsidR="00836348" w:rsidRPr="00B85B82">
        <w:t xml:space="preserve"> as age </w:t>
      </w:r>
      <w:r w:rsidR="00836348" w:rsidRPr="00B85B82">
        <w:rPr>
          <w:noProof/>
        </w:rPr>
        <w:t>prece</w:t>
      </w:r>
      <w:r w:rsidR="00B85B82" w:rsidRPr="00B85B82">
        <w:rPr>
          <w:noProof/>
        </w:rPr>
        <w:t>de</w:t>
      </w:r>
      <w:r w:rsidR="00836348" w:rsidRPr="00B85B82">
        <w:rPr>
          <w:noProof/>
        </w:rPr>
        <w:t>s</w:t>
      </w:r>
      <w:r w:rsidR="00836348" w:rsidRPr="00B85B82">
        <w:t xml:space="preserve"> the intensity of inner wounds </w:t>
      </w:r>
      <w:r w:rsidR="00836348" w:rsidRPr="00B85B82">
        <w:rPr>
          <w:noProof/>
        </w:rPr>
        <w:t>do</w:t>
      </w:r>
      <w:r w:rsidR="00B85B82" w:rsidRPr="00B85B82">
        <w:rPr>
          <w:noProof/>
        </w:rPr>
        <w:t>es</w:t>
      </w:r>
      <w:r w:rsidR="00836348" w:rsidRPr="00B85B82">
        <w:t xml:space="preserve"> not allow for fake expression. There is a season for each circumstance and here is summer once again. The heat of the sun rays melt away all the snow and clears the skies. The environment that </w:t>
      </w:r>
      <w:r w:rsidR="00836348" w:rsidRPr="00B85B82">
        <w:rPr>
          <w:noProof/>
        </w:rPr>
        <w:t>was so dump</w:t>
      </w:r>
      <w:r w:rsidR="00B85B82" w:rsidRPr="00B85B82">
        <w:rPr>
          <w:noProof/>
        </w:rPr>
        <w:t>ed</w:t>
      </w:r>
      <w:r w:rsidR="00836348" w:rsidRPr="00B85B82">
        <w:t xml:space="preserve"> and foggy with mist and moisture all over turns into an awesome summer morning with the sweet sunshine offering a wonderful atmosphere. Through the storm and the winters of life no matter how harsh the weather, summer comes and all is left as memories. The </w:t>
      </w:r>
      <w:r w:rsidR="00836348" w:rsidRPr="00B85B82">
        <w:rPr>
          <w:noProof/>
        </w:rPr>
        <w:t>com</w:t>
      </w:r>
      <w:r w:rsidR="00B85B82" w:rsidRPr="00B85B82">
        <w:rPr>
          <w:noProof/>
        </w:rPr>
        <w:t>i</w:t>
      </w:r>
      <w:r w:rsidR="00836348" w:rsidRPr="00B85B82">
        <w:rPr>
          <w:noProof/>
        </w:rPr>
        <w:t>ng</w:t>
      </w:r>
      <w:r w:rsidR="00836348" w:rsidRPr="00B85B82">
        <w:t xml:space="preserve"> of each season has its own challenges. </w:t>
      </w:r>
      <w:proofErr w:type="gramStart"/>
      <w:r w:rsidR="00836348" w:rsidRPr="00B85B82">
        <w:t>we</w:t>
      </w:r>
      <w:proofErr w:type="gramEnd"/>
      <w:r w:rsidR="00836348" w:rsidRPr="00B85B82">
        <w:t xml:space="preserve"> face every day with confidence and hope regardless of the situations and circumstances we have been through, whether good or bad, life has to go on.</w:t>
      </w:r>
    </w:p>
    <w:p w:rsidR="00010AE4" w:rsidRPr="008D02EE" w:rsidRDefault="006E658F" w:rsidP="008D02EE">
      <w:pPr>
        <w:spacing w:after="0" w:line="480" w:lineRule="auto"/>
        <w:contextualSpacing/>
        <w:mirrorIndents/>
        <w:jc w:val="center"/>
        <w:rPr>
          <w:b/>
        </w:rPr>
      </w:pPr>
      <w:r w:rsidRPr="008D02EE">
        <w:rPr>
          <w:b/>
        </w:rPr>
        <w:lastRenderedPageBreak/>
        <w:t xml:space="preserve">Poem Structure </w:t>
      </w:r>
      <w:r w:rsidR="008D02EE" w:rsidRPr="008D02EE">
        <w:rPr>
          <w:b/>
        </w:rPr>
        <w:t>and Style</w:t>
      </w:r>
    </w:p>
    <w:p w:rsidR="00FA0D38" w:rsidRPr="00B85B82" w:rsidRDefault="00836348" w:rsidP="008D02EE">
      <w:pPr>
        <w:spacing w:after="0" w:line="480" w:lineRule="auto"/>
        <w:ind w:firstLine="720"/>
        <w:contextualSpacing/>
        <w:mirrorIndents/>
        <w:jc w:val="both"/>
      </w:pPr>
      <w:r w:rsidRPr="00B85B82">
        <w:rPr>
          <w:noProof/>
        </w:rPr>
        <w:t xml:space="preserve">The poem </w:t>
      </w:r>
      <w:r w:rsidR="00540A6D" w:rsidRPr="00B85B82">
        <w:rPr>
          <w:noProof/>
        </w:rPr>
        <w:t>is made up of l</w:t>
      </w:r>
      <w:r w:rsidR="00250768" w:rsidRPr="00B85B82">
        <w:rPr>
          <w:noProof/>
        </w:rPr>
        <w:t>oose</w:t>
      </w:r>
      <w:r w:rsidR="00250768" w:rsidRPr="00B85B82">
        <w:t xml:space="preserve"> free verse</w:t>
      </w:r>
      <w:r w:rsidR="00540A6D" w:rsidRPr="00B85B82">
        <w:t>s</w:t>
      </w:r>
      <w:r w:rsidR="00250768" w:rsidRPr="00B85B82">
        <w:t xml:space="preserve"> of 18 lines.</w:t>
      </w:r>
      <w:r w:rsidR="00540A6D" w:rsidRPr="00B85B82">
        <w:t xml:space="preserve"> The </w:t>
      </w:r>
      <w:r w:rsidR="006175B4" w:rsidRPr="00B85B82">
        <w:t>lines</w:t>
      </w:r>
      <w:r w:rsidR="00F525C4" w:rsidRPr="00B85B82">
        <w:t xml:space="preserve"> </w:t>
      </w:r>
      <w:r w:rsidR="00ED2B94" w:rsidRPr="00B85B82">
        <w:t xml:space="preserve">are </w:t>
      </w:r>
      <w:r w:rsidR="00ED2B94" w:rsidRPr="00B85B82">
        <w:rPr>
          <w:noProof/>
        </w:rPr>
        <w:t>broken</w:t>
      </w:r>
      <w:r w:rsidR="00B85B82" w:rsidRPr="00B85B82">
        <w:rPr>
          <w:noProof/>
        </w:rPr>
        <w:t xml:space="preserve"> </w:t>
      </w:r>
      <w:r w:rsidR="00ED2B94" w:rsidRPr="00B85B82">
        <w:rPr>
          <w:noProof/>
        </w:rPr>
        <w:t>at</w:t>
      </w:r>
      <w:r w:rsidR="00ED2B94" w:rsidRPr="00B85B82">
        <w:t xml:space="preserve"> the end and </w:t>
      </w:r>
      <w:r w:rsidR="006175B4" w:rsidRPr="00B85B82">
        <w:t xml:space="preserve">start </w:t>
      </w:r>
      <w:r w:rsidR="006175B4" w:rsidRPr="00B85B82">
        <w:rPr>
          <w:noProof/>
        </w:rPr>
        <w:t>in the</w:t>
      </w:r>
      <w:r w:rsidR="006175B4" w:rsidRPr="00B85B82">
        <w:t xml:space="preserve"> next line or sentence</w:t>
      </w:r>
      <w:r w:rsidR="00F525C4" w:rsidRPr="00B85B82">
        <w:t xml:space="preserve">. The </w:t>
      </w:r>
      <w:r w:rsidR="006175B4" w:rsidRPr="00B85B82">
        <w:t>poem fl</w:t>
      </w:r>
      <w:r w:rsidR="00F525C4" w:rsidRPr="00B85B82">
        <w:t xml:space="preserve">ows from one sentence </w:t>
      </w:r>
      <w:r w:rsidR="006175B4" w:rsidRPr="00B85B82">
        <w:t>in</w:t>
      </w:r>
      <w:r w:rsidR="00F525C4" w:rsidRPr="00B85B82">
        <w:t xml:space="preserve">to the other in a prose format making it a narrative as it is </w:t>
      </w:r>
      <w:r w:rsidR="00F525C4" w:rsidRPr="00B85B82">
        <w:rPr>
          <w:noProof/>
        </w:rPr>
        <w:t>intertwined</w:t>
      </w:r>
      <w:r w:rsidR="00F525C4" w:rsidRPr="00B85B82">
        <w:t xml:space="preserve"> through the lines and </w:t>
      </w:r>
      <w:r w:rsidR="00F525C4" w:rsidRPr="00B85B82">
        <w:rPr>
          <w:noProof/>
        </w:rPr>
        <w:t>joini</w:t>
      </w:r>
      <w:r w:rsidR="00B85B82" w:rsidRPr="00B85B82">
        <w:rPr>
          <w:noProof/>
        </w:rPr>
        <w:t>n</w:t>
      </w:r>
      <w:r w:rsidR="00F525C4" w:rsidRPr="00B85B82">
        <w:rPr>
          <w:noProof/>
        </w:rPr>
        <w:t>g</w:t>
      </w:r>
      <w:r w:rsidR="00F525C4" w:rsidRPr="00B85B82">
        <w:t xml:space="preserve"> the sentences makes it one.</w:t>
      </w:r>
      <w:r w:rsidR="006175B4" w:rsidRPr="00B85B82">
        <w:t xml:space="preserve"> The </w:t>
      </w:r>
      <w:r w:rsidR="00076C49" w:rsidRPr="00B85B82">
        <w:t xml:space="preserve">narrative </w:t>
      </w:r>
      <w:r w:rsidR="006175B4" w:rsidRPr="00B85B82">
        <w:t>poem has employed</w:t>
      </w:r>
      <w:r w:rsidR="00076C49" w:rsidRPr="00B85B82">
        <w:t xml:space="preserve"> no </w:t>
      </w:r>
      <w:r w:rsidR="00076C49" w:rsidRPr="00B85B82">
        <w:rPr>
          <w:noProof/>
        </w:rPr>
        <w:t>r</w:t>
      </w:r>
      <w:r w:rsidR="00B85B82" w:rsidRPr="00B85B82">
        <w:rPr>
          <w:noProof/>
        </w:rPr>
        <w:t>hy</w:t>
      </w:r>
      <w:r w:rsidR="00076C49" w:rsidRPr="00B85B82">
        <w:rPr>
          <w:noProof/>
        </w:rPr>
        <w:t>me</w:t>
      </w:r>
      <w:r w:rsidR="00076C49" w:rsidRPr="00B85B82">
        <w:t xml:space="preserve"> scheme or specific pattern in its writing. </w:t>
      </w:r>
      <w:r w:rsidR="00927766" w:rsidRPr="00B85B82">
        <w:t>The poem is made of loosely jointed free verses with some consistency.</w:t>
      </w:r>
      <w:r w:rsidR="00F506C1" w:rsidRPr="00B85B82">
        <w:t xml:space="preserve"> </w:t>
      </w:r>
    </w:p>
    <w:p w:rsidR="00D071AA" w:rsidRPr="00B85B82" w:rsidRDefault="00FA0D38" w:rsidP="008D02EE">
      <w:pPr>
        <w:pStyle w:val="ListParagraph"/>
        <w:spacing w:after="0" w:line="480" w:lineRule="auto"/>
        <w:ind w:left="0" w:firstLine="720"/>
        <w:mirrorIndents/>
        <w:jc w:val="both"/>
      </w:pPr>
      <w:r w:rsidRPr="00B85B82">
        <w:t xml:space="preserve">The poem starts off with a sad expressing sadness figuratively in a negative connotation, it is not a flowing river but rather a flood. Kaneko </w:t>
      </w:r>
      <w:r w:rsidRPr="00B85B82">
        <w:rPr>
          <w:noProof/>
        </w:rPr>
        <w:t>symboli</w:t>
      </w:r>
      <w:r w:rsidR="00B85B82" w:rsidRPr="00B85B82">
        <w:rPr>
          <w:noProof/>
        </w:rPr>
        <w:t>z</w:t>
      </w:r>
      <w:r w:rsidRPr="00B85B82">
        <w:rPr>
          <w:noProof/>
        </w:rPr>
        <w:t>es</w:t>
      </w:r>
      <w:r w:rsidRPr="00B85B82">
        <w:t xml:space="preserve"> the emotion to a river and goes ahead to exploit the character of the unusual river. The poem turns to explore the causes of sadness, without joy sadness sets </w:t>
      </w:r>
      <w:r w:rsidRPr="00B85B82">
        <w:rPr>
          <w:noProof/>
        </w:rPr>
        <w:t>in</w:t>
      </w:r>
      <w:r w:rsidR="00B85B82" w:rsidRPr="00B85B82">
        <w:rPr>
          <w:noProof/>
        </w:rPr>
        <w:t xml:space="preserve">, </w:t>
      </w:r>
      <w:r w:rsidRPr="00B85B82">
        <w:rPr>
          <w:noProof/>
        </w:rPr>
        <w:t>hence</w:t>
      </w:r>
      <w:r w:rsidRPr="00B85B82">
        <w:t>, the question arises where did it go? (</w:t>
      </w:r>
      <w:proofErr w:type="gramStart"/>
      <w:r w:rsidRPr="00B85B82">
        <w:t>ln</w:t>
      </w:r>
      <w:proofErr w:type="gramEnd"/>
      <w:r w:rsidRPr="00B85B82">
        <w:t xml:space="preserve"> 7). As the poet expresses joy the poem is at its climax/peak and starts lowering where he introduces June the queenly creature. </w:t>
      </w:r>
      <w:r w:rsidR="009E34AB" w:rsidRPr="00B85B82">
        <w:t>The pace of the poem sta</w:t>
      </w:r>
      <w:r w:rsidRPr="00B85B82">
        <w:t>r</w:t>
      </w:r>
      <w:r w:rsidR="009E34AB" w:rsidRPr="00B85B82">
        <w:t xml:space="preserve">t slowly then begins to climb to a high pace at lines 7, 8, 9 and 10 from </w:t>
      </w:r>
      <w:r w:rsidR="009E34AB" w:rsidRPr="00B85B82">
        <w:rPr>
          <w:noProof/>
        </w:rPr>
        <w:t>where the</w:t>
      </w:r>
      <w:r w:rsidR="009E34AB" w:rsidRPr="00B85B82">
        <w:t xml:space="preserve"> pace starts to lower slowly up till the end of the poem. The pattern of the pace of the poem is regular follow</w:t>
      </w:r>
      <w:r w:rsidR="00B85B82">
        <w:t>ing a normal distribution curve</w:t>
      </w:r>
      <w:r w:rsidR="00BB1558">
        <w:t xml:space="preserve"> </w:t>
      </w:r>
      <w:r w:rsidR="00BB1558">
        <w:rPr>
          <w:rFonts w:eastAsia="Times New Roman"/>
        </w:rPr>
        <w:t>(</w:t>
      </w:r>
      <w:r w:rsidR="00BB1558" w:rsidRPr="00BB1558">
        <w:rPr>
          <w:rFonts w:eastAsia="Times New Roman"/>
        </w:rPr>
        <w:t>Hussein, Hussein</w:t>
      </w:r>
      <w:r w:rsidR="00BB1558">
        <w:rPr>
          <w:rFonts w:eastAsia="Times New Roman"/>
        </w:rPr>
        <w:t>, Meyer-</w:t>
      </w:r>
      <w:proofErr w:type="spellStart"/>
      <w:r w:rsidR="00BB1558">
        <w:rPr>
          <w:rFonts w:eastAsia="Times New Roman"/>
        </w:rPr>
        <w:t>Sickendiek</w:t>
      </w:r>
      <w:proofErr w:type="spellEnd"/>
      <w:r w:rsidR="00BB1558">
        <w:rPr>
          <w:rFonts w:eastAsia="Times New Roman"/>
        </w:rPr>
        <w:t>, &amp;</w:t>
      </w:r>
      <w:r w:rsidR="00BB1558" w:rsidRPr="00BB1558">
        <w:rPr>
          <w:rFonts w:eastAsia="Times New Roman"/>
        </w:rPr>
        <w:t xml:space="preserve"> Baumann</w:t>
      </w:r>
      <w:r w:rsidR="008D02EE">
        <w:rPr>
          <w:rFonts w:eastAsia="Times New Roman"/>
        </w:rPr>
        <w:t xml:space="preserve"> </w:t>
      </w:r>
      <w:r w:rsidR="00BB1558">
        <w:rPr>
          <w:rFonts w:eastAsia="Times New Roman"/>
        </w:rPr>
        <w:t>45)</w:t>
      </w:r>
      <w:r w:rsidR="00B85B82">
        <w:t>.</w:t>
      </w:r>
    </w:p>
    <w:p w:rsidR="00AC24AE" w:rsidRPr="008D02EE" w:rsidRDefault="00AC24AE" w:rsidP="008D02EE">
      <w:pPr>
        <w:spacing w:after="0" w:line="480" w:lineRule="auto"/>
        <w:contextualSpacing/>
        <w:mirrorIndents/>
        <w:jc w:val="center"/>
        <w:rPr>
          <w:b/>
        </w:rPr>
      </w:pPr>
      <w:r w:rsidRPr="008D02EE">
        <w:rPr>
          <w:b/>
        </w:rPr>
        <w:t>R</w:t>
      </w:r>
      <w:r w:rsidR="006E658F" w:rsidRPr="008D02EE">
        <w:rPr>
          <w:b/>
        </w:rPr>
        <w:t xml:space="preserve">hetorical </w:t>
      </w:r>
      <w:r w:rsidR="008D02EE" w:rsidRPr="008D02EE">
        <w:rPr>
          <w:b/>
        </w:rPr>
        <w:t>Situations</w:t>
      </w:r>
    </w:p>
    <w:p w:rsidR="00A21BFA" w:rsidRPr="00B85B82" w:rsidRDefault="00A21BFA" w:rsidP="008D02EE">
      <w:pPr>
        <w:pStyle w:val="ListParagraph"/>
        <w:spacing w:after="0" w:line="480" w:lineRule="auto"/>
        <w:ind w:left="0" w:firstLine="720"/>
        <w:mirrorIndents/>
        <w:jc w:val="both"/>
      </w:pPr>
      <w:r w:rsidRPr="00B85B82">
        <w:t>The poet raises a question on joy</w:t>
      </w:r>
      <w:r w:rsidR="005D7134" w:rsidRPr="00B85B82">
        <w:t xml:space="preserve"> (ln 7, 8), asking where it went. He refers to it as a beautiful </w:t>
      </w:r>
      <w:r w:rsidR="005D7134" w:rsidRPr="00B85B82">
        <w:rPr>
          <w:noProof/>
        </w:rPr>
        <w:t>long</w:t>
      </w:r>
      <w:r w:rsidR="00B85B82" w:rsidRPr="00B85B82">
        <w:rPr>
          <w:noProof/>
        </w:rPr>
        <w:t>-</w:t>
      </w:r>
      <w:r w:rsidR="005D7134" w:rsidRPr="00B85B82">
        <w:rPr>
          <w:noProof/>
        </w:rPr>
        <w:t>legged</w:t>
      </w:r>
      <w:r w:rsidR="005D7134" w:rsidRPr="00B85B82">
        <w:t xml:space="preserve"> demon of youth indicating to us how it has the tendencies of walking out sooner than </w:t>
      </w:r>
      <w:r w:rsidR="008D02EE" w:rsidRPr="00B85B82">
        <w:t>we</w:t>
      </w:r>
      <w:r w:rsidR="005D7134" w:rsidRPr="00B85B82">
        <w:t xml:space="preserve"> expect. The aspect of it being able</w:t>
      </w:r>
      <w:r w:rsidR="008952B2" w:rsidRPr="00B85B82">
        <w:t xml:space="preserve"> to draw </w:t>
      </w:r>
      <w:r w:rsidR="008952B2" w:rsidRPr="00B85B82">
        <w:rPr>
          <w:noProof/>
        </w:rPr>
        <w:t>m</w:t>
      </w:r>
      <w:r w:rsidR="00B85B82" w:rsidRPr="00B85B82">
        <w:rPr>
          <w:noProof/>
        </w:rPr>
        <w:t>y</w:t>
      </w:r>
      <w:r w:rsidR="008952B2" w:rsidRPr="00B85B82">
        <w:t xml:space="preserve"> of men and women shows how powerful joy is. A reason for </w:t>
      </w:r>
      <w:r w:rsidR="008952B2" w:rsidRPr="00B85B82">
        <w:rPr>
          <w:noProof/>
        </w:rPr>
        <w:t>refe</w:t>
      </w:r>
      <w:r w:rsidR="00B85B82" w:rsidRPr="00B85B82">
        <w:rPr>
          <w:noProof/>
        </w:rPr>
        <w:t>r</w:t>
      </w:r>
      <w:r w:rsidR="008952B2" w:rsidRPr="00B85B82">
        <w:rPr>
          <w:noProof/>
        </w:rPr>
        <w:t>ring</w:t>
      </w:r>
      <w:r w:rsidR="008952B2" w:rsidRPr="00B85B82">
        <w:t xml:space="preserve"> to it as a demon </w:t>
      </w:r>
      <w:r w:rsidR="005C2CF5" w:rsidRPr="00B85B82">
        <w:t xml:space="preserve">is with reference to </w:t>
      </w:r>
      <w:r w:rsidR="00B85B82" w:rsidRPr="00B85B82">
        <w:t xml:space="preserve">the </w:t>
      </w:r>
      <w:r w:rsidR="005C2CF5" w:rsidRPr="00B85B82">
        <w:rPr>
          <w:noProof/>
        </w:rPr>
        <w:t>power</w:t>
      </w:r>
      <w:r w:rsidR="005C2CF5" w:rsidRPr="00B85B82">
        <w:t xml:space="preserve"> of drawing people of all nature and it</w:t>
      </w:r>
      <w:r w:rsidR="00652D84" w:rsidRPr="00B85B82">
        <w:t xml:space="preserve">s ability to disappear </w:t>
      </w:r>
      <w:r w:rsidR="00652D84" w:rsidRPr="00B85B82">
        <w:lastRenderedPageBreak/>
        <w:t>allowing sadness to dominate</w:t>
      </w:r>
      <w:r w:rsidR="002115C7" w:rsidRPr="00B85B82">
        <w:t>.</w:t>
      </w:r>
      <w:r w:rsidR="00B85B82">
        <w:t xml:space="preserve"> T</w:t>
      </w:r>
      <w:r w:rsidR="00B26F2B" w:rsidRPr="00B85B82">
        <w:t xml:space="preserve">he rhetorical </w:t>
      </w:r>
      <w:r w:rsidR="00B26F2B" w:rsidRPr="00B85B82">
        <w:rPr>
          <w:noProof/>
        </w:rPr>
        <w:t>quest</w:t>
      </w:r>
      <w:r w:rsidR="00B85B82" w:rsidRPr="00B85B82">
        <w:rPr>
          <w:noProof/>
        </w:rPr>
        <w:t>i</w:t>
      </w:r>
      <w:r w:rsidR="00B26F2B" w:rsidRPr="00B85B82">
        <w:rPr>
          <w:noProof/>
        </w:rPr>
        <w:t>on</w:t>
      </w:r>
      <w:r w:rsidR="00B26F2B" w:rsidRPr="00B85B82">
        <w:t xml:space="preserve"> triggers the reader to review the </w:t>
      </w:r>
      <w:r w:rsidR="00B26F2B" w:rsidRPr="00B85B82">
        <w:rPr>
          <w:noProof/>
        </w:rPr>
        <w:t>im</w:t>
      </w:r>
      <w:r w:rsidR="00B85B82" w:rsidRPr="00B85B82">
        <w:rPr>
          <w:noProof/>
        </w:rPr>
        <w:t>p</w:t>
      </w:r>
      <w:r w:rsidR="00B26F2B" w:rsidRPr="00B85B82">
        <w:rPr>
          <w:noProof/>
        </w:rPr>
        <w:t>ortance</w:t>
      </w:r>
      <w:r w:rsidR="00B26F2B" w:rsidRPr="00B85B82">
        <w:t xml:space="preserve"> of joy. The </w:t>
      </w:r>
      <w:r w:rsidR="00B85B82" w:rsidRPr="00B85B82">
        <w:rPr>
          <w:noProof/>
        </w:rPr>
        <w:t>i</w:t>
      </w:r>
      <w:r w:rsidR="00B26F2B" w:rsidRPr="00B85B82">
        <w:rPr>
          <w:noProof/>
        </w:rPr>
        <w:t>mmense</w:t>
      </w:r>
      <w:r w:rsidR="00B26F2B" w:rsidRPr="00B85B82">
        <w:t xml:space="preserve"> power that joy </w:t>
      </w:r>
      <w:r w:rsidR="00B26F2B" w:rsidRPr="00B85B82">
        <w:rPr>
          <w:noProof/>
        </w:rPr>
        <w:t>exp</w:t>
      </w:r>
      <w:r w:rsidR="00B85B82" w:rsidRPr="00B85B82">
        <w:rPr>
          <w:noProof/>
        </w:rPr>
        <w:t>losiv</w:t>
      </w:r>
      <w:r w:rsidR="00B26F2B" w:rsidRPr="00B85B82">
        <w:rPr>
          <w:noProof/>
        </w:rPr>
        <w:t>es</w:t>
      </w:r>
      <w:r w:rsidR="00B26F2B" w:rsidRPr="00B85B82">
        <w:t xml:space="preserve"> and the impact of its existence even to </w:t>
      </w:r>
      <w:r w:rsidR="00B26F2B" w:rsidRPr="00B85B82">
        <w:rPr>
          <w:noProof/>
        </w:rPr>
        <w:t>the outside</w:t>
      </w:r>
      <w:r w:rsidR="00B26F2B" w:rsidRPr="00B85B82">
        <w:t xml:space="preserve"> world. The reader is </w:t>
      </w:r>
      <w:r w:rsidR="00B26F2B" w:rsidRPr="00B85B82">
        <w:rPr>
          <w:noProof/>
        </w:rPr>
        <w:t>dr</w:t>
      </w:r>
      <w:r w:rsidR="00B85B82" w:rsidRPr="00B85B82">
        <w:rPr>
          <w:noProof/>
        </w:rPr>
        <w:t>a</w:t>
      </w:r>
      <w:r w:rsidR="00B26F2B" w:rsidRPr="00B85B82">
        <w:rPr>
          <w:noProof/>
        </w:rPr>
        <w:t>wn</w:t>
      </w:r>
      <w:r w:rsidR="00B26F2B" w:rsidRPr="00B85B82">
        <w:t xml:space="preserve"> to value the moments of joy and release that June is coming</w:t>
      </w:r>
      <w:r w:rsidR="00BB1558">
        <w:t xml:space="preserve"> </w:t>
      </w:r>
      <w:r w:rsidR="00BB1558">
        <w:rPr>
          <w:rFonts w:eastAsia="Times New Roman"/>
        </w:rPr>
        <w:t>(</w:t>
      </w:r>
      <w:r w:rsidR="00BB1558" w:rsidRPr="00F6140A">
        <w:rPr>
          <w:rFonts w:eastAsia="Times New Roman"/>
        </w:rPr>
        <w:t>Baum</w:t>
      </w:r>
      <w:r w:rsidR="00BB1558">
        <w:rPr>
          <w:rFonts w:eastAsia="Times New Roman"/>
        </w:rPr>
        <w:t xml:space="preserve">ann, </w:t>
      </w:r>
      <w:proofErr w:type="spellStart"/>
      <w:r w:rsidR="00BB1558">
        <w:rPr>
          <w:rFonts w:eastAsia="Times New Roman"/>
        </w:rPr>
        <w:t>Timo</w:t>
      </w:r>
      <w:proofErr w:type="spellEnd"/>
      <w:r w:rsidR="00BB1558">
        <w:rPr>
          <w:rFonts w:eastAsia="Times New Roman"/>
        </w:rPr>
        <w:t xml:space="preserve">, Hussein, &amp; </w:t>
      </w:r>
      <w:r w:rsidR="00BB1558" w:rsidRPr="00F6140A">
        <w:rPr>
          <w:rFonts w:eastAsia="Times New Roman"/>
        </w:rPr>
        <w:t>Meyer-</w:t>
      </w:r>
      <w:proofErr w:type="spellStart"/>
      <w:r w:rsidR="00BB1558" w:rsidRPr="00F6140A">
        <w:rPr>
          <w:rFonts w:eastAsia="Times New Roman"/>
        </w:rPr>
        <w:t>Sickendiek</w:t>
      </w:r>
      <w:proofErr w:type="spellEnd"/>
      <w:r w:rsidR="008D02EE">
        <w:rPr>
          <w:rFonts w:eastAsia="Times New Roman"/>
        </w:rPr>
        <w:t xml:space="preserve"> </w:t>
      </w:r>
      <w:r w:rsidR="00BB1558">
        <w:rPr>
          <w:rFonts w:eastAsia="Times New Roman"/>
        </w:rPr>
        <w:t>13)</w:t>
      </w:r>
      <w:r w:rsidR="00B26F2B" w:rsidRPr="00B85B82">
        <w:t>.</w:t>
      </w:r>
    </w:p>
    <w:p w:rsidR="00B26F2B" w:rsidRPr="00B85B82" w:rsidRDefault="00B26F2B" w:rsidP="008D02EE">
      <w:pPr>
        <w:spacing w:after="0" w:line="480" w:lineRule="auto"/>
        <w:ind w:firstLine="720"/>
        <w:contextualSpacing/>
        <w:mirrorIndents/>
        <w:jc w:val="both"/>
      </w:pPr>
      <w:r w:rsidRPr="00B85B82">
        <w:t>The other rhetoric is on the coming of June where artistically</w:t>
      </w:r>
      <w:r w:rsidR="00A1362F" w:rsidRPr="00B85B82">
        <w:t xml:space="preserve"> the poet symbolizes the coming of winter in a creative manner which leaves the reader in owe.</w:t>
      </w:r>
      <w:r w:rsidR="007E1323" w:rsidRPr="00B85B82">
        <w:t xml:space="preserve"> The poet is co</w:t>
      </w:r>
      <w:r w:rsidR="00054E45" w:rsidRPr="00B85B82">
        <w:t xml:space="preserve">ncerned about the </w:t>
      </w:r>
      <w:r w:rsidR="00054E45" w:rsidRPr="00B85B82">
        <w:rPr>
          <w:noProof/>
        </w:rPr>
        <w:t>reader</w:t>
      </w:r>
      <w:r w:rsidR="00B85B82" w:rsidRPr="00B85B82">
        <w:rPr>
          <w:noProof/>
        </w:rPr>
        <w:t>'</w:t>
      </w:r>
      <w:r w:rsidR="00054E45" w:rsidRPr="00B85B82">
        <w:rPr>
          <w:noProof/>
        </w:rPr>
        <w:t>s</w:t>
      </w:r>
      <w:r w:rsidR="00054E45" w:rsidRPr="00B85B82">
        <w:t xml:space="preserve"> state and the impending seasons. </w:t>
      </w:r>
      <w:r w:rsidR="00B85B82">
        <w:t>Kaneko</w:t>
      </w:r>
      <w:r w:rsidR="000C32EA" w:rsidRPr="00B85B82">
        <w:t xml:space="preserve"> deliberately puts across his thoughts on how</w:t>
      </w:r>
      <w:r w:rsidR="005F16CB" w:rsidRPr="00B85B82">
        <w:t xml:space="preserve"> seasons are real and occur in our day </w:t>
      </w:r>
      <w:r w:rsidR="005F16CB" w:rsidRPr="00B85B82">
        <w:rPr>
          <w:noProof/>
        </w:rPr>
        <w:t>to</w:t>
      </w:r>
      <w:r w:rsidR="00B85B82" w:rsidRPr="00B85B82">
        <w:rPr>
          <w:noProof/>
        </w:rPr>
        <w:t xml:space="preserve"> </w:t>
      </w:r>
      <w:r w:rsidR="005F16CB" w:rsidRPr="00B85B82">
        <w:rPr>
          <w:noProof/>
        </w:rPr>
        <w:t>day</w:t>
      </w:r>
      <w:r w:rsidR="005F16CB" w:rsidRPr="00B85B82">
        <w:t xml:space="preserve"> </w:t>
      </w:r>
      <w:r w:rsidR="00385EC3" w:rsidRPr="00B85B82">
        <w:t xml:space="preserve">lives. The twists and turns of life can only be </w:t>
      </w:r>
      <w:r w:rsidR="00385EC3" w:rsidRPr="00B85B82">
        <w:rPr>
          <w:noProof/>
        </w:rPr>
        <w:t>measure</w:t>
      </w:r>
      <w:r w:rsidR="00B85B82" w:rsidRPr="00B85B82">
        <w:rPr>
          <w:noProof/>
        </w:rPr>
        <w:t>d</w:t>
      </w:r>
      <w:r w:rsidR="00385EC3" w:rsidRPr="00B85B82">
        <w:t xml:space="preserve"> by the level impact they cause emotionally and physically, however, there is no situation that is permanent </w:t>
      </w:r>
      <w:r w:rsidR="00385EC3" w:rsidRPr="00B85B82">
        <w:rPr>
          <w:noProof/>
        </w:rPr>
        <w:t>in</w:t>
      </w:r>
      <w:r w:rsidR="00B85B82" w:rsidRPr="00B85B82">
        <w:rPr>
          <w:noProof/>
        </w:rPr>
        <w:t xml:space="preserve"> </w:t>
      </w:r>
      <w:r w:rsidR="00A75BE5" w:rsidRPr="00B85B82">
        <w:rPr>
          <w:noProof/>
        </w:rPr>
        <w:t>life</w:t>
      </w:r>
      <w:r w:rsidR="00A75BE5" w:rsidRPr="00B85B82">
        <w:t xml:space="preserve"> but they </w:t>
      </w:r>
      <w:r w:rsidR="00A75BE5" w:rsidRPr="00B85B82">
        <w:rPr>
          <w:noProof/>
        </w:rPr>
        <w:t>onl</w:t>
      </w:r>
      <w:r w:rsidR="00B85B82" w:rsidRPr="00B85B82">
        <w:rPr>
          <w:noProof/>
        </w:rPr>
        <w:t>y</w:t>
      </w:r>
      <w:r w:rsidR="00A75BE5" w:rsidRPr="00B85B82">
        <w:t xml:space="preserve"> exist in phases and seasons.</w:t>
      </w:r>
      <w:r w:rsidR="00375E54" w:rsidRPr="00B85B82">
        <w:t xml:space="preserve"> The poet registers that we should not dwell so much on the current situation but rather focus on the future because </w:t>
      </w:r>
      <w:r w:rsidR="00375E54" w:rsidRPr="00B85B82">
        <w:rPr>
          <w:noProof/>
        </w:rPr>
        <w:t>eve</w:t>
      </w:r>
      <w:r w:rsidR="00B85B82" w:rsidRPr="00B85B82">
        <w:rPr>
          <w:noProof/>
        </w:rPr>
        <w:t>n</w:t>
      </w:r>
      <w:r w:rsidR="00375E54" w:rsidRPr="00B85B82">
        <w:t xml:space="preserve"> as summer light fades, the pain of raising and failing will not stop us from living each day with the </w:t>
      </w:r>
      <w:r w:rsidR="00375E54" w:rsidRPr="00B85B82">
        <w:rPr>
          <w:noProof/>
        </w:rPr>
        <w:t>expec</w:t>
      </w:r>
      <w:r w:rsidR="00B85B82" w:rsidRPr="00B85B82">
        <w:rPr>
          <w:noProof/>
        </w:rPr>
        <w:t>ta</w:t>
      </w:r>
      <w:r w:rsidR="00375E54" w:rsidRPr="00B85B82">
        <w:rPr>
          <w:noProof/>
        </w:rPr>
        <w:t>tion</w:t>
      </w:r>
      <w:r w:rsidR="00375E54" w:rsidRPr="00B85B82">
        <w:t xml:space="preserve"> of a better </w:t>
      </w:r>
      <w:r w:rsidR="00375E54" w:rsidRPr="00B85B82">
        <w:rPr>
          <w:noProof/>
        </w:rPr>
        <w:t>tom</w:t>
      </w:r>
      <w:r w:rsidR="00B85B82" w:rsidRPr="00B85B82">
        <w:rPr>
          <w:noProof/>
        </w:rPr>
        <w:t>or</w:t>
      </w:r>
      <w:r w:rsidR="00375E54" w:rsidRPr="00B85B82">
        <w:rPr>
          <w:noProof/>
        </w:rPr>
        <w:t>row</w:t>
      </w:r>
      <w:r w:rsidR="00375E54" w:rsidRPr="00B85B82">
        <w:t>.</w:t>
      </w:r>
    </w:p>
    <w:p w:rsidR="00AC24AE" w:rsidRPr="008D02EE" w:rsidRDefault="006E658F" w:rsidP="008D02EE">
      <w:pPr>
        <w:spacing w:after="0" w:line="480" w:lineRule="auto"/>
        <w:contextualSpacing/>
        <w:mirrorIndents/>
        <w:jc w:val="center"/>
        <w:rPr>
          <w:b/>
        </w:rPr>
      </w:pPr>
      <w:r w:rsidRPr="008D02EE">
        <w:rPr>
          <w:b/>
        </w:rPr>
        <w:t xml:space="preserve">Figurative </w:t>
      </w:r>
      <w:r w:rsidR="008D02EE" w:rsidRPr="008D02EE">
        <w:rPr>
          <w:b/>
          <w:noProof/>
        </w:rPr>
        <w:t>Language</w:t>
      </w:r>
    </w:p>
    <w:p w:rsidR="00191DA6" w:rsidRPr="00B85B82" w:rsidRDefault="00B85B82" w:rsidP="008D02EE">
      <w:pPr>
        <w:spacing w:after="0" w:line="480" w:lineRule="auto"/>
        <w:ind w:firstLine="720"/>
        <w:contextualSpacing/>
        <w:mirrorIndents/>
        <w:jc w:val="both"/>
      </w:pPr>
      <w:r w:rsidRPr="00B85B82">
        <w:rPr>
          <w:noProof/>
        </w:rPr>
        <w:t>The a</w:t>
      </w:r>
      <w:r w:rsidR="00191DA6" w:rsidRPr="00B85B82">
        <w:rPr>
          <w:noProof/>
        </w:rPr>
        <w:t>llusion</w:t>
      </w:r>
      <w:r w:rsidR="00191DA6" w:rsidRPr="00B85B82">
        <w:t xml:space="preserve"> </w:t>
      </w:r>
      <w:r w:rsidR="00FE0D33" w:rsidRPr="00B85B82">
        <w:t xml:space="preserve">is well </w:t>
      </w:r>
      <w:r w:rsidR="00FE0D33" w:rsidRPr="00B85B82">
        <w:rPr>
          <w:noProof/>
        </w:rPr>
        <w:t>illustrated</w:t>
      </w:r>
      <w:r w:rsidR="00FE0D33" w:rsidRPr="00B85B82">
        <w:t xml:space="preserve"> in (ln 4) Douglas fir, is a variety of wood that grows along the river and is used for many </w:t>
      </w:r>
      <w:r w:rsidR="00162E82" w:rsidRPr="00B85B82">
        <w:t>functions of craft and construc</w:t>
      </w:r>
      <w:r w:rsidR="00FE0D33" w:rsidRPr="00B85B82">
        <w:t>tion. The wood is al</w:t>
      </w:r>
      <w:r w:rsidR="00162E82" w:rsidRPr="00B85B82">
        <w:t xml:space="preserve">so a </w:t>
      </w:r>
      <w:r w:rsidR="00162E82" w:rsidRPr="00B85B82">
        <w:rPr>
          <w:noProof/>
        </w:rPr>
        <w:t>favorite</w:t>
      </w:r>
      <w:r w:rsidR="00162E82" w:rsidRPr="00B85B82">
        <w:t xml:space="preserve"> of ants and pest</w:t>
      </w:r>
      <w:r w:rsidR="00FE0D33" w:rsidRPr="00B85B82">
        <w:t xml:space="preserve"> because it is soft</w:t>
      </w:r>
      <w:r w:rsidR="00162E82" w:rsidRPr="00B85B82">
        <w:t xml:space="preserve"> texture</w:t>
      </w:r>
      <w:r w:rsidR="00FE0D33" w:rsidRPr="00B85B82">
        <w:t xml:space="preserve">, therefore the poet uses these to </w:t>
      </w:r>
      <w:r w:rsidR="00FE0D33" w:rsidRPr="00B85B82">
        <w:rPr>
          <w:noProof/>
        </w:rPr>
        <w:t>allu</w:t>
      </w:r>
      <w:r w:rsidRPr="00B85B82">
        <w:rPr>
          <w:noProof/>
        </w:rPr>
        <w:t>d</w:t>
      </w:r>
      <w:r w:rsidR="00FE0D33" w:rsidRPr="00B85B82">
        <w:rPr>
          <w:noProof/>
        </w:rPr>
        <w:t>ed</w:t>
      </w:r>
      <w:r w:rsidR="00FE0D33" w:rsidRPr="00B85B82">
        <w:t xml:space="preserve"> how sadness eats up even the good part of an individual. In (ln 6), he </w:t>
      </w:r>
      <w:r w:rsidR="00FE0D33" w:rsidRPr="00B85B82">
        <w:rPr>
          <w:noProof/>
        </w:rPr>
        <w:t>allu</w:t>
      </w:r>
      <w:r w:rsidRPr="00B85B82">
        <w:rPr>
          <w:noProof/>
        </w:rPr>
        <w:t>de</w:t>
      </w:r>
      <w:r w:rsidR="00FE0D33" w:rsidRPr="00B85B82">
        <w:rPr>
          <w:noProof/>
        </w:rPr>
        <w:t>s</w:t>
      </w:r>
      <w:r w:rsidR="00FE0D33" w:rsidRPr="00B85B82">
        <w:t xml:space="preserve"> </w:t>
      </w:r>
      <w:r w:rsidR="00E60704" w:rsidRPr="00B85B82">
        <w:t>a flame to ignite out of the quietness of depre</w:t>
      </w:r>
      <w:r w:rsidR="00E60704" w:rsidRPr="00B85B82">
        <w:rPr>
          <w:noProof/>
        </w:rPr>
        <w:t>ssion whic</w:t>
      </w:r>
      <w:r w:rsidRPr="00B85B82">
        <w:rPr>
          <w:noProof/>
        </w:rPr>
        <w:t>h</w:t>
      </w:r>
      <w:r w:rsidR="00E60704" w:rsidRPr="00B85B82">
        <w:t xml:space="preserve"> drowns the victim into oil </w:t>
      </w:r>
      <w:r w:rsidR="00E60704" w:rsidRPr="00B85B82">
        <w:rPr>
          <w:noProof/>
        </w:rPr>
        <w:t>and kerosene</w:t>
      </w:r>
      <w:r w:rsidR="00E60704" w:rsidRPr="00B85B82">
        <w:t xml:space="preserve"> which can explode any time. The </w:t>
      </w:r>
      <w:r w:rsidR="00162E82" w:rsidRPr="00B85B82">
        <w:t xml:space="preserve">aging banks overwhelmed by the rush and the snow accumulation is an allusion of the </w:t>
      </w:r>
      <w:r w:rsidR="00162E82" w:rsidRPr="00B85B82">
        <w:rPr>
          <w:noProof/>
        </w:rPr>
        <w:t>state</w:t>
      </w:r>
      <w:r w:rsidRPr="00B85B82">
        <w:rPr>
          <w:noProof/>
        </w:rPr>
        <w:t xml:space="preserve"> </w:t>
      </w:r>
      <w:r w:rsidR="00162E82" w:rsidRPr="00B85B82">
        <w:rPr>
          <w:noProof/>
        </w:rPr>
        <w:t>of</w:t>
      </w:r>
      <w:r w:rsidR="00162E82" w:rsidRPr="00B85B82">
        <w:t xml:space="preserve"> sadness and its adverse effect on the victim, he/she is </w:t>
      </w:r>
      <w:r w:rsidR="00162E82" w:rsidRPr="00B85B82">
        <w:rPr>
          <w:noProof/>
        </w:rPr>
        <w:t>almost breakin</w:t>
      </w:r>
      <w:r w:rsidR="00162E82" w:rsidRPr="00B85B82">
        <w:t>g down out of pressure</w:t>
      </w:r>
      <w:r w:rsidR="00BB1558" w:rsidRPr="00BB1558">
        <w:rPr>
          <w:rFonts w:eastAsia="Times New Roman"/>
        </w:rPr>
        <w:t xml:space="preserve"> </w:t>
      </w:r>
      <w:r w:rsidR="00BB1558">
        <w:rPr>
          <w:rFonts w:eastAsia="Times New Roman"/>
        </w:rPr>
        <w:t>(</w:t>
      </w:r>
      <w:r w:rsidR="00BB1558" w:rsidRPr="00BB1558">
        <w:rPr>
          <w:rFonts w:eastAsia="Times New Roman"/>
        </w:rPr>
        <w:t>Hussein, Hussein</w:t>
      </w:r>
      <w:r w:rsidR="00BB1558">
        <w:rPr>
          <w:rFonts w:eastAsia="Times New Roman"/>
        </w:rPr>
        <w:t>, Meyer-</w:t>
      </w:r>
      <w:proofErr w:type="spellStart"/>
      <w:r w:rsidR="00BB1558">
        <w:rPr>
          <w:rFonts w:eastAsia="Times New Roman"/>
        </w:rPr>
        <w:t>Sickendiek</w:t>
      </w:r>
      <w:proofErr w:type="spellEnd"/>
      <w:r w:rsidR="00BB1558">
        <w:rPr>
          <w:rFonts w:eastAsia="Times New Roman"/>
        </w:rPr>
        <w:t>, &amp;</w:t>
      </w:r>
      <w:r w:rsidR="008D02EE">
        <w:rPr>
          <w:rFonts w:eastAsia="Times New Roman"/>
        </w:rPr>
        <w:t xml:space="preserve"> Baumann </w:t>
      </w:r>
      <w:bookmarkStart w:id="0" w:name="_GoBack"/>
      <w:bookmarkEnd w:id="0"/>
      <w:r w:rsidR="00BB1558">
        <w:rPr>
          <w:rFonts w:eastAsia="Times New Roman"/>
        </w:rPr>
        <w:t>45)</w:t>
      </w:r>
      <w:r w:rsidR="00162E82" w:rsidRPr="00B85B82">
        <w:t>.</w:t>
      </w:r>
      <w:r w:rsidR="00E60704" w:rsidRPr="00B85B82">
        <w:t xml:space="preserve"> </w:t>
      </w:r>
    </w:p>
    <w:p w:rsidR="00EE24C3" w:rsidRPr="00B85B82" w:rsidRDefault="00743712" w:rsidP="008D02EE">
      <w:pPr>
        <w:spacing w:after="0" w:line="480" w:lineRule="auto"/>
        <w:ind w:firstLine="720"/>
        <w:contextualSpacing/>
        <w:mirrorIndents/>
        <w:jc w:val="both"/>
      </w:pPr>
      <w:r w:rsidRPr="00B85B82">
        <w:lastRenderedPageBreak/>
        <w:t xml:space="preserve">Symbolism </w:t>
      </w:r>
      <w:r w:rsidR="00162E82" w:rsidRPr="00B85B82">
        <w:t xml:space="preserve">is </w:t>
      </w:r>
      <w:r w:rsidR="00162E82" w:rsidRPr="00B85B82">
        <w:rPr>
          <w:noProof/>
        </w:rPr>
        <w:t>demonst</w:t>
      </w:r>
      <w:r w:rsidR="00B85B82" w:rsidRPr="00B85B82">
        <w:rPr>
          <w:noProof/>
        </w:rPr>
        <w:t>r</w:t>
      </w:r>
      <w:r w:rsidR="00162E82" w:rsidRPr="00B85B82">
        <w:rPr>
          <w:noProof/>
        </w:rPr>
        <w:t>ated</w:t>
      </w:r>
      <w:r w:rsidR="00162E82" w:rsidRPr="00B85B82">
        <w:t xml:space="preserve"> </w:t>
      </w:r>
      <w:r w:rsidR="00162E82" w:rsidRPr="00B85B82">
        <w:rPr>
          <w:noProof/>
        </w:rPr>
        <w:t>wid</w:t>
      </w:r>
      <w:r w:rsidR="00B85B82" w:rsidRPr="00B85B82">
        <w:rPr>
          <w:noProof/>
        </w:rPr>
        <w:t>e</w:t>
      </w:r>
      <w:r w:rsidR="00162E82" w:rsidRPr="00B85B82">
        <w:rPr>
          <w:noProof/>
        </w:rPr>
        <w:t>ly</w:t>
      </w:r>
      <w:r w:rsidR="00162E82" w:rsidRPr="00B85B82">
        <w:t xml:space="preserve"> in the poem, from (ln 1) where the poet </w:t>
      </w:r>
      <w:r w:rsidR="00162E82" w:rsidRPr="00B85B82">
        <w:rPr>
          <w:noProof/>
        </w:rPr>
        <w:t>refe</w:t>
      </w:r>
      <w:r w:rsidR="00B85B82" w:rsidRPr="00B85B82">
        <w:rPr>
          <w:noProof/>
        </w:rPr>
        <w:t>r</w:t>
      </w:r>
      <w:r w:rsidR="00162E82" w:rsidRPr="00B85B82">
        <w:rPr>
          <w:noProof/>
        </w:rPr>
        <w:t>s</w:t>
      </w:r>
      <w:r w:rsidR="00162E82" w:rsidRPr="00B85B82">
        <w:t xml:space="preserve"> to a river as memories. The flood </w:t>
      </w:r>
      <w:r w:rsidR="00B85B82" w:rsidRPr="00B85B82">
        <w:rPr>
          <w:noProof/>
        </w:rPr>
        <w:t>is</w:t>
      </w:r>
      <w:r w:rsidR="00162E82" w:rsidRPr="00B85B82">
        <w:t xml:space="preserve"> memories that are still embedded in </w:t>
      </w:r>
      <w:r w:rsidR="00162E82" w:rsidRPr="00B85B82">
        <w:rPr>
          <w:noProof/>
        </w:rPr>
        <w:t>th</w:t>
      </w:r>
      <w:r w:rsidR="00B85B82" w:rsidRPr="00B85B82">
        <w:rPr>
          <w:noProof/>
        </w:rPr>
        <w:t>e</w:t>
      </w:r>
      <w:r w:rsidR="00162E82" w:rsidRPr="00B85B82">
        <w:t xml:space="preserve"> mind of the victim while a flowing river indicates continuity of life and forgetting of the past.  The </w:t>
      </w:r>
      <w:r w:rsidRPr="00B85B82">
        <w:t>light of summer represents hope</w:t>
      </w:r>
      <w:r w:rsidR="00162E82" w:rsidRPr="00B85B82">
        <w:t xml:space="preserve"> for a new season and event (ln</w:t>
      </w:r>
      <w:r w:rsidR="00FA0AEC" w:rsidRPr="00B85B82">
        <w:t xml:space="preserve"> </w:t>
      </w:r>
      <w:r w:rsidR="00B85B82">
        <w:t>16</w:t>
      </w:r>
      <w:r w:rsidR="00162E82" w:rsidRPr="00B85B82">
        <w:t>).</w:t>
      </w:r>
      <w:r w:rsidR="00FA0AEC" w:rsidRPr="00B85B82">
        <w:t xml:space="preserve"> The </w:t>
      </w:r>
      <w:r w:rsidRPr="00B85B82">
        <w:t xml:space="preserve">summer light </w:t>
      </w:r>
      <w:r w:rsidRPr="00B85B82">
        <w:rPr>
          <w:noProof/>
        </w:rPr>
        <w:t>fading the</w:t>
      </w:r>
      <w:r w:rsidRPr="00B85B82">
        <w:t xml:space="preserve"> pain of raising and failing</w:t>
      </w:r>
      <w:r w:rsidR="003B470A" w:rsidRPr="00B85B82">
        <w:t xml:space="preserve"> are the variations in human life that we expect to handle in our </w:t>
      </w:r>
      <w:r w:rsidR="003B470A" w:rsidRPr="00B85B82">
        <w:rPr>
          <w:noProof/>
        </w:rPr>
        <w:t>d</w:t>
      </w:r>
      <w:r w:rsidR="00B85B82" w:rsidRPr="00B85B82">
        <w:rPr>
          <w:noProof/>
        </w:rPr>
        <w:t>a</w:t>
      </w:r>
      <w:r w:rsidR="003B470A" w:rsidRPr="00B85B82">
        <w:rPr>
          <w:noProof/>
        </w:rPr>
        <w:t>y</w:t>
      </w:r>
      <w:r w:rsidR="003B470A" w:rsidRPr="00B85B82">
        <w:t xml:space="preserve"> to day activities</w:t>
      </w:r>
      <w:r w:rsidR="00FA0AEC" w:rsidRPr="00B85B82">
        <w:t xml:space="preserve"> (Ln 17 18)</w:t>
      </w:r>
      <w:r w:rsidR="003B470A" w:rsidRPr="00B85B82">
        <w:t xml:space="preserve">, </w:t>
      </w:r>
      <w:r w:rsidR="00FF5486" w:rsidRPr="00B85B82">
        <w:t xml:space="preserve"> </w:t>
      </w:r>
      <w:r w:rsidR="003B470A" w:rsidRPr="00B85B82">
        <w:t>“</w:t>
      </w:r>
      <w:r w:rsidR="006459BC" w:rsidRPr="00B85B82">
        <w:t>blur light and darkness into ordinary gray</w:t>
      </w:r>
      <w:r w:rsidR="003B470A" w:rsidRPr="00B85B82">
        <w:t xml:space="preserve">” some </w:t>
      </w:r>
      <w:r w:rsidR="003B470A" w:rsidRPr="00B85B82">
        <w:rPr>
          <w:noProof/>
        </w:rPr>
        <w:t>situatio</w:t>
      </w:r>
      <w:r w:rsidR="00B85B82" w:rsidRPr="00B85B82">
        <w:rPr>
          <w:noProof/>
        </w:rPr>
        <w:t>n</w:t>
      </w:r>
      <w:r w:rsidR="003B470A" w:rsidRPr="00B85B82">
        <w:rPr>
          <w:noProof/>
        </w:rPr>
        <w:t>s</w:t>
      </w:r>
      <w:r w:rsidR="003B470A" w:rsidRPr="00B85B82">
        <w:t xml:space="preserve"> appear </w:t>
      </w:r>
      <w:r w:rsidR="003B470A" w:rsidRPr="00B85B82">
        <w:rPr>
          <w:noProof/>
        </w:rPr>
        <w:t>hopeless</w:t>
      </w:r>
      <w:r w:rsidR="003B470A" w:rsidRPr="00B85B82">
        <w:t xml:space="preserve"> but </w:t>
      </w:r>
      <w:r w:rsidR="003B470A" w:rsidRPr="00B85B82">
        <w:rPr>
          <w:noProof/>
        </w:rPr>
        <w:t>eventually</w:t>
      </w:r>
      <w:r w:rsidR="00B85B82" w:rsidRPr="00B85B82">
        <w:rPr>
          <w:noProof/>
        </w:rPr>
        <w:t>,</w:t>
      </w:r>
      <w:r w:rsidR="003B470A" w:rsidRPr="00B85B82">
        <w:t xml:space="preserve"> we triumph and victory is ours</w:t>
      </w:r>
      <w:r w:rsidR="00FF5486" w:rsidRPr="00B85B82">
        <w:rPr>
          <w:noProof/>
        </w:rPr>
        <w:t>.</w:t>
      </w:r>
      <w:r w:rsidR="00B85B82" w:rsidRPr="00B85B82">
        <w:rPr>
          <w:noProof/>
        </w:rPr>
        <w:t xml:space="preserve"> </w:t>
      </w:r>
      <w:r w:rsidR="00FF5486" w:rsidRPr="00B85B82">
        <w:rPr>
          <w:noProof/>
        </w:rPr>
        <w:t>(</w:t>
      </w:r>
      <w:r w:rsidR="00FF5486" w:rsidRPr="00B85B82">
        <w:t xml:space="preserve">Ln 16). </w:t>
      </w:r>
      <w:r w:rsidR="003B470A" w:rsidRPr="00B85B82">
        <w:t xml:space="preserve">The </w:t>
      </w:r>
      <w:r w:rsidRPr="00B85B82">
        <w:rPr>
          <w:noProof/>
        </w:rPr>
        <w:t>strug</w:t>
      </w:r>
      <w:r w:rsidR="00B85B82" w:rsidRPr="00B85B82">
        <w:rPr>
          <w:noProof/>
        </w:rPr>
        <w:t>g</w:t>
      </w:r>
      <w:r w:rsidRPr="00B85B82">
        <w:rPr>
          <w:noProof/>
        </w:rPr>
        <w:t>ling</w:t>
      </w:r>
      <w:r w:rsidRPr="00B85B82">
        <w:t xml:space="preserve"> through </w:t>
      </w:r>
      <w:r w:rsidR="00B85B82" w:rsidRPr="00B85B82">
        <w:rPr>
          <w:noProof/>
        </w:rPr>
        <w:t>fog</w:t>
      </w:r>
      <w:r w:rsidRPr="00B85B82">
        <w:rPr>
          <w:noProof/>
        </w:rPr>
        <w:t>gy</w:t>
      </w:r>
      <w:r w:rsidRPr="00B85B82">
        <w:t xml:space="preserve"> thoughts and ailing vision</w:t>
      </w:r>
      <w:r w:rsidR="003B470A" w:rsidRPr="00B85B82">
        <w:t xml:space="preserve"> </w:t>
      </w:r>
      <w:r w:rsidR="003B470A" w:rsidRPr="00B85B82">
        <w:rPr>
          <w:noProof/>
        </w:rPr>
        <w:t>illust</w:t>
      </w:r>
      <w:r w:rsidR="00B85B82" w:rsidRPr="00B85B82">
        <w:rPr>
          <w:noProof/>
        </w:rPr>
        <w:t>ra</w:t>
      </w:r>
      <w:r w:rsidR="003B470A" w:rsidRPr="00B85B82">
        <w:rPr>
          <w:noProof/>
        </w:rPr>
        <w:t>tes</w:t>
      </w:r>
      <w:r w:rsidR="003B470A" w:rsidRPr="00B85B82">
        <w:t xml:space="preserve"> the uncertainties face in life</w:t>
      </w:r>
      <w:r w:rsidR="00FF5486" w:rsidRPr="00B85B82">
        <w:t xml:space="preserve"> (Ln 15)</w:t>
      </w:r>
      <w:r w:rsidR="003B470A" w:rsidRPr="00B85B82">
        <w:t>. The poet asks</w:t>
      </w:r>
      <w:r w:rsidR="003B470A" w:rsidRPr="00B85B82">
        <w:rPr>
          <w:noProof/>
        </w:rPr>
        <w:t>,</w:t>
      </w:r>
      <w:r w:rsidR="00B85B82" w:rsidRPr="00B85B82">
        <w:rPr>
          <w:noProof/>
        </w:rPr>
        <w:t xml:space="preserve"> </w:t>
      </w:r>
      <w:r w:rsidR="003B470A" w:rsidRPr="00B85B82">
        <w:rPr>
          <w:noProof/>
        </w:rPr>
        <w:t>”</w:t>
      </w:r>
      <w:r w:rsidR="00EE24C3" w:rsidRPr="00B85B82">
        <w:t>Where is June, The queenly creature that soars through clouds</w:t>
      </w:r>
      <w:r w:rsidR="003B470A" w:rsidRPr="00B85B82">
        <w:t>…</w:t>
      </w:r>
      <w:r w:rsidR="003B470A" w:rsidRPr="00B85B82">
        <w:rPr>
          <w:noProof/>
        </w:rPr>
        <w:t>”</w:t>
      </w:r>
      <w:r w:rsidR="00B85B82" w:rsidRPr="00B85B82">
        <w:rPr>
          <w:noProof/>
        </w:rPr>
        <w:t xml:space="preserve"> </w:t>
      </w:r>
      <w:r w:rsidR="003B470A" w:rsidRPr="00B85B82">
        <w:rPr>
          <w:noProof/>
        </w:rPr>
        <w:t>po</w:t>
      </w:r>
      <w:r w:rsidR="00B85B82" w:rsidRPr="00B85B82">
        <w:rPr>
          <w:noProof/>
        </w:rPr>
        <w:t>r</w:t>
      </w:r>
      <w:r w:rsidR="003B470A" w:rsidRPr="00B85B82">
        <w:rPr>
          <w:noProof/>
        </w:rPr>
        <w:t>traying</w:t>
      </w:r>
      <w:r w:rsidR="003B470A" w:rsidRPr="00B85B82">
        <w:t xml:space="preserve"> June as a living being</w:t>
      </w:r>
      <w:r w:rsidR="00BB1558">
        <w:t xml:space="preserve"> </w:t>
      </w:r>
      <w:r w:rsidR="00AB335B">
        <w:rPr>
          <w:rFonts w:eastAsia="Times New Roman"/>
        </w:rPr>
        <w:t>(</w:t>
      </w:r>
      <w:r w:rsidR="00AB335B" w:rsidRPr="00F6140A">
        <w:rPr>
          <w:rFonts w:eastAsia="Times New Roman"/>
        </w:rPr>
        <w:t>Baum</w:t>
      </w:r>
      <w:r w:rsidR="00AB335B">
        <w:rPr>
          <w:rFonts w:eastAsia="Times New Roman"/>
        </w:rPr>
        <w:t xml:space="preserve">ann, </w:t>
      </w:r>
      <w:proofErr w:type="spellStart"/>
      <w:r w:rsidR="00AB335B">
        <w:rPr>
          <w:rFonts w:eastAsia="Times New Roman"/>
        </w:rPr>
        <w:t>Timo</w:t>
      </w:r>
      <w:proofErr w:type="spellEnd"/>
      <w:r w:rsidR="00AB335B">
        <w:rPr>
          <w:rFonts w:eastAsia="Times New Roman"/>
        </w:rPr>
        <w:t xml:space="preserve">, Hussein, &amp; </w:t>
      </w:r>
      <w:r w:rsidR="00AB335B" w:rsidRPr="00F6140A">
        <w:rPr>
          <w:rFonts w:eastAsia="Times New Roman"/>
        </w:rPr>
        <w:t>Meyer-</w:t>
      </w:r>
      <w:proofErr w:type="spellStart"/>
      <w:r w:rsidR="00AB335B" w:rsidRPr="00F6140A">
        <w:rPr>
          <w:rFonts w:eastAsia="Times New Roman"/>
        </w:rPr>
        <w:t>Sickendiek</w:t>
      </w:r>
      <w:proofErr w:type="spellEnd"/>
      <w:r w:rsidR="008D02EE">
        <w:rPr>
          <w:rFonts w:eastAsia="Times New Roman"/>
        </w:rPr>
        <w:t xml:space="preserve"> </w:t>
      </w:r>
      <w:r w:rsidR="00AB335B">
        <w:rPr>
          <w:rFonts w:eastAsia="Times New Roman"/>
        </w:rPr>
        <w:t>13)</w:t>
      </w:r>
      <w:r w:rsidR="003B470A" w:rsidRPr="00B85B82">
        <w:t>.</w:t>
      </w:r>
    </w:p>
    <w:p w:rsidR="006E658F" w:rsidRDefault="003B470A" w:rsidP="008D02EE">
      <w:pPr>
        <w:spacing w:after="0" w:line="480" w:lineRule="auto"/>
        <w:ind w:firstLine="720"/>
        <w:contextualSpacing/>
        <w:mirrorIndents/>
        <w:jc w:val="both"/>
      </w:pPr>
      <w:r w:rsidRPr="00B85B82">
        <w:t xml:space="preserve">There is </w:t>
      </w:r>
      <w:r w:rsidR="00B85B82" w:rsidRPr="00B85B82">
        <w:t xml:space="preserve">the </w:t>
      </w:r>
      <w:r w:rsidRPr="00B85B82">
        <w:rPr>
          <w:noProof/>
        </w:rPr>
        <w:t>use</w:t>
      </w:r>
      <w:r w:rsidRPr="00B85B82">
        <w:t xml:space="preserve"> </w:t>
      </w:r>
      <w:r w:rsidRPr="00B85B82">
        <w:rPr>
          <w:noProof/>
        </w:rPr>
        <w:t>of a</w:t>
      </w:r>
      <w:r w:rsidRPr="00B85B82">
        <w:t xml:space="preserve"> </w:t>
      </w:r>
      <w:r w:rsidR="00B85B82" w:rsidRPr="00B85B82">
        <w:rPr>
          <w:noProof/>
        </w:rPr>
        <w:t>simile</w:t>
      </w:r>
      <w:r w:rsidRPr="00B85B82">
        <w:t xml:space="preserve"> “</w:t>
      </w:r>
      <w:r w:rsidR="006459BC" w:rsidRPr="00B85B82">
        <w:t>my mother rises like the winter sun</w:t>
      </w:r>
      <w:r w:rsidRPr="00B85B82">
        <w:t xml:space="preserve">” which shows how early and proactively the mother wakes up and ensures there is </w:t>
      </w:r>
      <w:r w:rsidR="00B85B82" w:rsidRPr="00B85B82">
        <w:t xml:space="preserve">a </w:t>
      </w:r>
      <w:r w:rsidRPr="00B85B82">
        <w:rPr>
          <w:noProof/>
        </w:rPr>
        <w:t>change</w:t>
      </w:r>
      <w:r w:rsidRPr="00B85B82">
        <w:t xml:space="preserve"> for better (ln 14). A Metaphor</w:t>
      </w:r>
      <w:r w:rsidR="00CF69CC" w:rsidRPr="00B85B82">
        <w:t xml:space="preserve"> </w:t>
      </w:r>
      <w:r w:rsidRPr="00B85B82">
        <w:t>“</w:t>
      </w:r>
      <w:r w:rsidR="00CF69CC" w:rsidRPr="00B85B82">
        <w:t>When day reopens Its morning window</w:t>
      </w:r>
      <w:r w:rsidRPr="00B85B82">
        <w:t xml:space="preserve">” </w:t>
      </w:r>
      <w:r w:rsidR="00CF69CC" w:rsidRPr="00B85B82">
        <w:t>(ln 13, 14)</w:t>
      </w:r>
      <w:r w:rsidRPr="00B85B82">
        <w:t xml:space="preserve"> gives the day an ability to have a window like a house and open it in the morning </w:t>
      </w:r>
      <w:r w:rsidR="00B85B82" w:rsidRPr="00B85B82">
        <w:rPr>
          <w:noProof/>
        </w:rPr>
        <w:t>as</w:t>
      </w:r>
      <w:r w:rsidRPr="00B85B82">
        <w:t xml:space="preserve"> people do in their houses of which </w:t>
      </w:r>
      <w:r w:rsidRPr="00B85B82">
        <w:rPr>
          <w:noProof/>
        </w:rPr>
        <w:t>literally</w:t>
      </w:r>
      <w:r w:rsidRPr="00B85B82">
        <w:t xml:space="preserve"> is not practical</w:t>
      </w:r>
      <w:r w:rsidR="00BB1558" w:rsidRPr="00BB1558">
        <w:rPr>
          <w:rFonts w:eastAsia="Times New Roman"/>
        </w:rPr>
        <w:t xml:space="preserve"> </w:t>
      </w:r>
      <w:r w:rsidR="00BB1558">
        <w:rPr>
          <w:rFonts w:eastAsia="Times New Roman"/>
        </w:rPr>
        <w:t>(</w:t>
      </w:r>
      <w:r w:rsidR="00BB1558" w:rsidRPr="00F6140A">
        <w:rPr>
          <w:rFonts w:eastAsia="Times New Roman"/>
        </w:rPr>
        <w:t>Baum</w:t>
      </w:r>
      <w:r w:rsidR="00BB1558">
        <w:rPr>
          <w:rFonts w:eastAsia="Times New Roman"/>
        </w:rPr>
        <w:t xml:space="preserve">ann, </w:t>
      </w:r>
      <w:proofErr w:type="spellStart"/>
      <w:r w:rsidR="00BB1558">
        <w:rPr>
          <w:rFonts w:eastAsia="Times New Roman"/>
        </w:rPr>
        <w:t>Timo</w:t>
      </w:r>
      <w:proofErr w:type="spellEnd"/>
      <w:r w:rsidR="00BB1558">
        <w:rPr>
          <w:rFonts w:eastAsia="Times New Roman"/>
        </w:rPr>
        <w:t xml:space="preserve">, Hussein, &amp; </w:t>
      </w:r>
      <w:r w:rsidR="00BB1558" w:rsidRPr="00F6140A">
        <w:rPr>
          <w:rFonts w:eastAsia="Times New Roman"/>
        </w:rPr>
        <w:t>Meyer-</w:t>
      </w:r>
      <w:proofErr w:type="spellStart"/>
      <w:r w:rsidR="00BB1558" w:rsidRPr="00F6140A">
        <w:rPr>
          <w:rFonts w:eastAsia="Times New Roman"/>
        </w:rPr>
        <w:t>Sickendiek</w:t>
      </w:r>
      <w:proofErr w:type="spellEnd"/>
      <w:r w:rsidR="008D02EE">
        <w:rPr>
          <w:rFonts w:eastAsia="Times New Roman"/>
        </w:rPr>
        <w:t xml:space="preserve"> </w:t>
      </w:r>
      <w:r w:rsidR="00BB1558">
        <w:rPr>
          <w:rFonts w:eastAsia="Times New Roman"/>
        </w:rPr>
        <w:t>13)</w:t>
      </w:r>
      <w:r w:rsidRPr="00B85B82">
        <w:t xml:space="preserve">. It is an indication of a new </w:t>
      </w:r>
      <w:r w:rsidRPr="00B85B82">
        <w:rPr>
          <w:noProof/>
        </w:rPr>
        <w:t>op</w:t>
      </w:r>
      <w:r w:rsidR="00B85B82" w:rsidRPr="00B85B82">
        <w:rPr>
          <w:noProof/>
        </w:rPr>
        <w:t>p</w:t>
      </w:r>
      <w:r w:rsidRPr="00B85B82">
        <w:rPr>
          <w:noProof/>
        </w:rPr>
        <w:t>ortunity</w:t>
      </w:r>
      <w:r w:rsidRPr="00B85B82">
        <w:t xml:space="preserve"> to change the circumstances at hand. </w:t>
      </w:r>
      <w:r w:rsidR="00AC24AE" w:rsidRPr="00B85B82">
        <w:t>Personification</w:t>
      </w:r>
      <w:r w:rsidRPr="00B85B82">
        <w:t xml:space="preserve"> is illustrated in different scenarios. Sadness is given the ability to sit,</w:t>
      </w:r>
      <w:r w:rsidR="006459BC" w:rsidRPr="00B85B82">
        <w:t xml:space="preserve"> </w:t>
      </w:r>
      <w:r w:rsidRPr="00B85B82">
        <w:t>“</w:t>
      </w:r>
      <w:r w:rsidR="006459BC" w:rsidRPr="00B85B82">
        <w:t>Where it sits soaking into the horizon</w:t>
      </w:r>
      <w:r w:rsidRPr="00B85B82">
        <w:t xml:space="preserve">” (ln 5). The month of June when summer </w:t>
      </w:r>
      <w:r w:rsidRPr="00B85B82">
        <w:rPr>
          <w:noProof/>
        </w:rPr>
        <w:t>starts</w:t>
      </w:r>
      <w:r w:rsidRPr="00B85B82">
        <w:t xml:space="preserve"> is called a queenly creature and is given eyes to blaze like sunshine (ln 9, 10, 11). </w:t>
      </w:r>
    </w:p>
    <w:p w:rsidR="00AC24AE" w:rsidRPr="008D02EE" w:rsidRDefault="006E658F" w:rsidP="008D02EE">
      <w:pPr>
        <w:spacing w:after="0" w:line="480" w:lineRule="auto"/>
        <w:contextualSpacing/>
        <w:mirrorIndents/>
        <w:jc w:val="center"/>
        <w:rPr>
          <w:b/>
        </w:rPr>
      </w:pPr>
      <w:r w:rsidRPr="008D02EE">
        <w:rPr>
          <w:b/>
        </w:rPr>
        <w:t>Conclusion</w:t>
      </w:r>
    </w:p>
    <w:p w:rsidR="00AC24AE" w:rsidRDefault="00375E54" w:rsidP="008D02EE">
      <w:pPr>
        <w:spacing w:after="0" w:line="480" w:lineRule="auto"/>
        <w:ind w:firstLine="720"/>
        <w:contextualSpacing/>
        <w:mirrorIndents/>
        <w:jc w:val="both"/>
      </w:pPr>
      <w:r w:rsidRPr="00B85B82">
        <w:t>The diction of the poem is casual with a clear flowing message.</w:t>
      </w:r>
      <w:r w:rsidR="008D02EE">
        <w:t xml:space="preserve"> </w:t>
      </w:r>
      <w:r w:rsidR="003B470A" w:rsidRPr="00B85B82">
        <w:t xml:space="preserve">The poem is purely rational and with a concurrent message that illustrates the ability of sadness to </w:t>
      </w:r>
      <w:r w:rsidR="003B470A" w:rsidRPr="00B85B82">
        <w:lastRenderedPageBreak/>
        <w:t>thrive and destroy but for a season. However, bad times do not last and th</w:t>
      </w:r>
      <w:r w:rsidR="00B85B82">
        <w:t xml:space="preserve">e </w:t>
      </w:r>
      <w:r w:rsidR="003B470A" w:rsidRPr="00B85B82">
        <w:t>renew</w:t>
      </w:r>
      <w:r w:rsidR="00B85B82">
        <w:t>al</w:t>
      </w:r>
      <w:r w:rsidR="003B470A" w:rsidRPr="00B85B82">
        <w:t xml:space="preserve"> of a new era of </w:t>
      </w:r>
      <w:r w:rsidR="003B470A" w:rsidRPr="00B85B82">
        <w:rPr>
          <w:noProof/>
        </w:rPr>
        <w:t>tr</w:t>
      </w:r>
      <w:r w:rsidR="00B85B82" w:rsidRPr="00B85B82">
        <w:rPr>
          <w:noProof/>
        </w:rPr>
        <w:t>an</w:t>
      </w:r>
      <w:r w:rsidR="003B470A" w:rsidRPr="00B85B82">
        <w:rPr>
          <w:noProof/>
        </w:rPr>
        <w:t>sition</w:t>
      </w:r>
      <w:r w:rsidR="003B470A" w:rsidRPr="00B85B82">
        <w:t xml:space="preserve"> is revealed. The poem is concluded with an</w:t>
      </w:r>
      <w:r w:rsidR="00B85B82">
        <w:t>d</w:t>
      </w:r>
      <w:r w:rsidR="003B470A" w:rsidRPr="00B85B82">
        <w:t xml:space="preserve"> symbolism of hope for a better future regardless of the pain we </w:t>
      </w:r>
      <w:r w:rsidR="003B470A" w:rsidRPr="00B85B82">
        <w:rPr>
          <w:noProof/>
        </w:rPr>
        <w:t>experi</w:t>
      </w:r>
      <w:r w:rsidR="00B85B82" w:rsidRPr="00B85B82">
        <w:rPr>
          <w:noProof/>
        </w:rPr>
        <w:t>e</w:t>
      </w:r>
      <w:r w:rsidR="003B470A" w:rsidRPr="00B85B82">
        <w:rPr>
          <w:noProof/>
        </w:rPr>
        <w:t>nce</w:t>
      </w:r>
      <w:r w:rsidR="003B470A" w:rsidRPr="00B85B82">
        <w:t>, rising and failing will led us to a greater future.</w:t>
      </w:r>
    </w:p>
    <w:p w:rsidR="006E658F" w:rsidRDefault="006E658F" w:rsidP="006E658F"/>
    <w:p w:rsidR="006E658F" w:rsidRPr="00B85B82" w:rsidRDefault="006E658F" w:rsidP="006E658F"/>
    <w:p w:rsidR="008D02EE" w:rsidRDefault="008D02EE">
      <w:r>
        <w:br w:type="page"/>
      </w:r>
    </w:p>
    <w:p w:rsidR="00AC24AE" w:rsidRDefault="006E658F" w:rsidP="006E658F">
      <w:pPr>
        <w:pStyle w:val="ListParagraph"/>
        <w:spacing w:after="240" w:line="480" w:lineRule="auto"/>
        <w:ind w:left="0" w:firstLine="720"/>
        <w:mirrorIndents/>
        <w:jc w:val="center"/>
      </w:pPr>
      <w:r>
        <w:lastRenderedPageBreak/>
        <w:t>Work cited</w:t>
      </w:r>
    </w:p>
    <w:p w:rsidR="00F6140A" w:rsidRPr="00F6140A" w:rsidRDefault="00F6140A" w:rsidP="00BB1558">
      <w:pPr>
        <w:spacing w:after="0" w:line="480" w:lineRule="auto"/>
        <w:ind w:left="720" w:hanging="720"/>
        <w:contextualSpacing/>
        <w:mirrorIndents/>
        <w:jc w:val="both"/>
        <w:rPr>
          <w:rFonts w:eastAsia="Times New Roman"/>
        </w:rPr>
      </w:pPr>
      <w:r w:rsidRPr="00F6140A">
        <w:rPr>
          <w:rFonts w:eastAsia="Times New Roman"/>
        </w:rPr>
        <w:t xml:space="preserve">Baumann, </w:t>
      </w:r>
      <w:proofErr w:type="spellStart"/>
      <w:r w:rsidRPr="00F6140A">
        <w:rPr>
          <w:rFonts w:eastAsia="Times New Roman"/>
        </w:rPr>
        <w:t>Timo</w:t>
      </w:r>
      <w:proofErr w:type="spellEnd"/>
      <w:r w:rsidRPr="00F6140A">
        <w:rPr>
          <w:rFonts w:eastAsia="Times New Roman"/>
        </w:rPr>
        <w:t xml:space="preserve">, Hussein </w:t>
      </w:r>
      <w:proofErr w:type="spellStart"/>
      <w:r w:rsidRPr="00F6140A">
        <w:rPr>
          <w:rFonts w:eastAsia="Times New Roman"/>
        </w:rPr>
        <w:t>Hussein</w:t>
      </w:r>
      <w:proofErr w:type="spellEnd"/>
      <w:r w:rsidRPr="00F6140A">
        <w:rPr>
          <w:rFonts w:eastAsia="Times New Roman"/>
        </w:rPr>
        <w:t xml:space="preserve">, and </w:t>
      </w:r>
      <w:proofErr w:type="spellStart"/>
      <w:r w:rsidRPr="00F6140A">
        <w:rPr>
          <w:rFonts w:eastAsia="Times New Roman"/>
        </w:rPr>
        <w:t>Burkhard</w:t>
      </w:r>
      <w:proofErr w:type="spellEnd"/>
      <w:r w:rsidRPr="00F6140A">
        <w:rPr>
          <w:rFonts w:eastAsia="Times New Roman"/>
        </w:rPr>
        <w:t xml:space="preserve"> Meyer-</w:t>
      </w:r>
      <w:proofErr w:type="spellStart"/>
      <w:r w:rsidRPr="00F6140A">
        <w:rPr>
          <w:rFonts w:eastAsia="Times New Roman"/>
        </w:rPr>
        <w:t>Sickendiek</w:t>
      </w:r>
      <w:proofErr w:type="spellEnd"/>
      <w:r w:rsidRPr="00F6140A">
        <w:rPr>
          <w:rFonts w:eastAsia="Times New Roman"/>
        </w:rPr>
        <w:t xml:space="preserve">. "Style detection for free verse poetry from text and speech." </w:t>
      </w:r>
      <w:r w:rsidRPr="00F6140A">
        <w:rPr>
          <w:rFonts w:eastAsia="Times New Roman"/>
          <w:i/>
          <w:iCs/>
        </w:rPr>
        <w:t>Proceedings of the 27th International Conference on Computational Linguistics</w:t>
      </w:r>
      <w:r w:rsidRPr="00F6140A">
        <w:rPr>
          <w:rFonts w:eastAsia="Times New Roman"/>
        </w:rPr>
        <w:t>. 2018.</w:t>
      </w:r>
    </w:p>
    <w:p w:rsidR="006E658F" w:rsidRPr="006E658F" w:rsidRDefault="006E658F" w:rsidP="00BB1558">
      <w:pPr>
        <w:spacing w:after="0" w:line="480" w:lineRule="auto"/>
        <w:ind w:left="720" w:hanging="720"/>
        <w:contextualSpacing/>
        <w:mirrorIndents/>
        <w:jc w:val="both"/>
        <w:rPr>
          <w:rFonts w:eastAsia="Times New Roman"/>
        </w:rPr>
      </w:pPr>
      <w:r w:rsidRPr="006E658F">
        <w:rPr>
          <w:rFonts w:eastAsia="Times New Roman"/>
        </w:rPr>
        <w:t xml:space="preserve">González, Ray. </w:t>
      </w:r>
      <w:r w:rsidRPr="006E658F">
        <w:rPr>
          <w:rFonts w:eastAsia="Times New Roman"/>
          <w:i/>
          <w:iCs/>
        </w:rPr>
        <w:t>Crossing the River: Poets of the Western United States</w:t>
      </w:r>
      <w:r w:rsidRPr="006E658F">
        <w:rPr>
          <w:rFonts w:eastAsia="Times New Roman"/>
        </w:rPr>
        <w:t>. Open Road Media, 2015.</w:t>
      </w:r>
    </w:p>
    <w:p w:rsidR="00BB1558" w:rsidRPr="00BB1558" w:rsidRDefault="00BB1558" w:rsidP="00BB1558">
      <w:pPr>
        <w:spacing w:after="0" w:line="480" w:lineRule="auto"/>
        <w:ind w:left="720" w:hanging="720"/>
        <w:contextualSpacing/>
        <w:mirrorIndents/>
        <w:jc w:val="both"/>
        <w:rPr>
          <w:rFonts w:eastAsia="Times New Roman"/>
        </w:rPr>
      </w:pPr>
      <w:r w:rsidRPr="00BB1558">
        <w:rPr>
          <w:rFonts w:eastAsia="Times New Roman"/>
        </w:rPr>
        <w:t xml:space="preserve">Hussein, Hussein, </w:t>
      </w:r>
      <w:proofErr w:type="spellStart"/>
      <w:r w:rsidRPr="00BB1558">
        <w:rPr>
          <w:rFonts w:eastAsia="Times New Roman"/>
        </w:rPr>
        <w:t>Burkhard</w:t>
      </w:r>
      <w:proofErr w:type="spellEnd"/>
      <w:r w:rsidRPr="00BB1558">
        <w:rPr>
          <w:rFonts w:eastAsia="Times New Roman"/>
        </w:rPr>
        <w:t xml:space="preserve"> Meyer-</w:t>
      </w:r>
      <w:proofErr w:type="spellStart"/>
      <w:r w:rsidRPr="00BB1558">
        <w:rPr>
          <w:rFonts w:eastAsia="Times New Roman"/>
        </w:rPr>
        <w:t>Sickendiek</w:t>
      </w:r>
      <w:proofErr w:type="spellEnd"/>
      <w:r w:rsidRPr="00BB1558">
        <w:rPr>
          <w:rFonts w:eastAsia="Times New Roman"/>
        </w:rPr>
        <w:t xml:space="preserve">, and </w:t>
      </w:r>
      <w:proofErr w:type="spellStart"/>
      <w:r w:rsidRPr="00BB1558">
        <w:rPr>
          <w:rFonts w:eastAsia="Times New Roman"/>
        </w:rPr>
        <w:t>Timo</w:t>
      </w:r>
      <w:proofErr w:type="spellEnd"/>
      <w:r w:rsidRPr="00BB1558">
        <w:rPr>
          <w:rFonts w:eastAsia="Times New Roman"/>
        </w:rPr>
        <w:t xml:space="preserve"> Baumann. "Tonality in Language: The “Generative Theory of Tonal Music” as a Framework for Prosodic Analysis of Poetry." </w:t>
      </w:r>
      <w:r w:rsidRPr="00BB1558">
        <w:rPr>
          <w:rFonts w:eastAsia="Times New Roman"/>
          <w:i/>
          <w:iCs/>
        </w:rPr>
        <w:t>Proceedings of the Sixth International Symposium on Tonal Aspects of Languages, Berlin, Germany, June</w:t>
      </w:r>
      <w:r w:rsidRPr="00BB1558">
        <w:rPr>
          <w:rFonts w:eastAsia="Times New Roman"/>
        </w:rPr>
        <w:t>. 2018.</w:t>
      </w:r>
    </w:p>
    <w:p w:rsidR="006E658F" w:rsidRPr="00B85B82" w:rsidRDefault="006E658F" w:rsidP="006E658F">
      <w:pPr>
        <w:pStyle w:val="ListParagraph"/>
        <w:spacing w:after="240" w:line="480" w:lineRule="auto"/>
        <w:ind w:left="0" w:firstLine="720"/>
        <w:mirrorIndents/>
        <w:jc w:val="center"/>
      </w:pPr>
    </w:p>
    <w:sectPr w:rsidR="006E658F" w:rsidRPr="00B85B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E637F"/>
    <w:multiLevelType w:val="hybridMultilevel"/>
    <w:tmpl w:val="FBD4A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WxMDG0NDEzNjcyNLRQ0lEKTi0uzszPAykwrgUAJ/aWHywAAAA="/>
  </w:docVars>
  <w:rsids>
    <w:rsidRoot w:val="006F6DC1"/>
    <w:rsid w:val="00010AE4"/>
    <w:rsid w:val="00054E45"/>
    <w:rsid w:val="00076C49"/>
    <w:rsid w:val="000C32EA"/>
    <w:rsid w:val="00162E82"/>
    <w:rsid w:val="00191DA6"/>
    <w:rsid w:val="002115C7"/>
    <w:rsid w:val="002132F6"/>
    <w:rsid w:val="00250768"/>
    <w:rsid w:val="002A4108"/>
    <w:rsid w:val="00375E54"/>
    <w:rsid w:val="00385EC3"/>
    <w:rsid w:val="003B470A"/>
    <w:rsid w:val="00400EF3"/>
    <w:rsid w:val="0044178C"/>
    <w:rsid w:val="00497A0E"/>
    <w:rsid w:val="00540A6D"/>
    <w:rsid w:val="005514B4"/>
    <w:rsid w:val="005B19F7"/>
    <w:rsid w:val="005B698F"/>
    <w:rsid w:val="005C2CF5"/>
    <w:rsid w:val="005D7134"/>
    <w:rsid w:val="005F08A3"/>
    <w:rsid w:val="005F16CB"/>
    <w:rsid w:val="006175B4"/>
    <w:rsid w:val="006459BC"/>
    <w:rsid w:val="00652D84"/>
    <w:rsid w:val="006802D7"/>
    <w:rsid w:val="006B0638"/>
    <w:rsid w:val="006E658F"/>
    <w:rsid w:val="006F05A0"/>
    <w:rsid w:val="006F6DC1"/>
    <w:rsid w:val="0073694C"/>
    <w:rsid w:val="00743712"/>
    <w:rsid w:val="00791EF9"/>
    <w:rsid w:val="007B62C5"/>
    <w:rsid w:val="007D2177"/>
    <w:rsid w:val="007E1323"/>
    <w:rsid w:val="007F25E5"/>
    <w:rsid w:val="00836348"/>
    <w:rsid w:val="008952B2"/>
    <w:rsid w:val="008D02EE"/>
    <w:rsid w:val="008E74AA"/>
    <w:rsid w:val="00927766"/>
    <w:rsid w:val="009571F4"/>
    <w:rsid w:val="009E34AB"/>
    <w:rsid w:val="00A1362F"/>
    <w:rsid w:val="00A21BFA"/>
    <w:rsid w:val="00A75BE5"/>
    <w:rsid w:val="00AB335B"/>
    <w:rsid w:val="00AC24AE"/>
    <w:rsid w:val="00B1703B"/>
    <w:rsid w:val="00B26F2B"/>
    <w:rsid w:val="00B45058"/>
    <w:rsid w:val="00B85B82"/>
    <w:rsid w:val="00BB1558"/>
    <w:rsid w:val="00CF69CC"/>
    <w:rsid w:val="00D071AA"/>
    <w:rsid w:val="00E416FE"/>
    <w:rsid w:val="00E538FD"/>
    <w:rsid w:val="00E60704"/>
    <w:rsid w:val="00E71ABB"/>
    <w:rsid w:val="00E75AF4"/>
    <w:rsid w:val="00ED2B94"/>
    <w:rsid w:val="00EE24C3"/>
    <w:rsid w:val="00F506C1"/>
    <w:rsid w:val="00F525C4"/>
    <w:rsid w:val="00F6140A"/>
    <w:rsid w:val="00F932F8"/>
    <w:rsid w:val="00FA0AEC"/>
    <w:rsid w:val="00FA0D38"/>
    <w:rsid w:val="00FE0D33"/>
    <w:rsid w:val="00FF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7A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7A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3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02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4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7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1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2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1180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2018-11-01T10:57:00Z</dcterms:created>
  <dcterms:modified xsi:type="dcterms:W3CDTF">2018-11-01T10:57:00Z</dcterms:modified>
</cp:coreProperties>
</file>